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F9D1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2003 Minutes</w:t>
      </w:r>
    </w:p>
    <w:p w14:paraId="099C84D2" w14:textId="77777777" w:rsidR="00BF01BE" w:rsidRPr="00BF01BE" w:rsidRDefault="00BF01BE" w:rsidP="00BF01BE">
      <w:pPr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1.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Welcome:</w:t>
      </w:r>
    </w:p>
    <w:p w14:paraId="54A0211D" w14:textId="77777777" w:rsidR="00BF01BE" w:rsidRPr="00BF01BE" w:rsidRDefault="00BF01BE" w:rsidP="00BF01BE">
      <w:pPr>
        <w:spacing w:before="100" w:beforeAutospacing="1" w:after="100" w:afterAutospacing="1" w:line="240" w:lineRule="auto"/>
        <w:ind w:left="765" w:hanging="40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Willy opens the meeting at 20:05 h</w:t>
      </w:r>
    </w:p>
    <w:p w14:paraId="1E23318D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2a. Minutes 2002 are presented by Hans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br/>
        <w:t>-    No questions or comments.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br/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br/>
        <w:t>2b. Additional Agenda Items:</w:t>
      </w:r>
    </w:p>
    <w:p w14:paraId="4730A3CC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 items provided by e-mail.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 further items by the floor at this point.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In the future additional agenda items to be sent via e-mail.</w:t>
      </w:r>
    </w:p>
    <w:p w14:paraId="30089E14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3.   ECGC 2003 tournament update:</w:t>
      </w:r>
    </w:p>
    <w:p w14:paraId="55A53E5B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Daniel Stern presented updates on the local rules.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Few questions that were all answered.</w:t>
      </w:r>
    </w:p>
    <w:p w14:paraId="3F5601C6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4.   ECGC 2004 presentation:</w:t>
      </w:r>
    </w:p>
    <w:p w14:paraId="618EE52A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Joint </w:t>
      </w:r>
      <w:proofErr w:type="spell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efford</w:t>
      </w:r>
      <w:proofErr w:type="spell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by Oslo/Bergen.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Max. Number of teams 45 (limit is the golf course, hotel no problem), extra persons can be </w:t>
      </w:r>
      <w:proofErr w:type="spell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accomodated</w:t>
      </w:r>
      <w:proofErr w:type="spell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, but not to play in the tournament.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Presentation by video. 1,5 h south of Oslo. </w:t>
      </w:r>
      <w:proofErr w:type="spell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Onsøy</w:t>
      </w:r>
      <w:proofErr w:type="spell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Golfclub.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Tournament from 28.06.04 – 02.07.04 -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 transportation because a bus service is running from the airport to the hotel (Use E6 express from Oslo). All teams in one hotel. Club will organize the tournament.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Handouts for the team captains.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First deposit </w:t>
      </w:r>
      <w:proofErr w:type="gram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at</w:t>
      </w:r>
      <w:proofErr w:type="gram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September 2003 (1/2 of the price).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All other details will be presented on the ECGC and Oslo/Bergen website.</w:t>
      </w:r>
    </w:p>
    <w:p w14:paraId="41FA6D1A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5.   ECGC 2005 Bid/Presentation:</w:t>
      </w:r>
    </w:p>
    <w:p w14:paraId="3F38470D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CFMU proposal on 2005 (30.05. to 03.06. 2005)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Official proposal will be posted on the web at 2005 page and was available to the captains.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One Hotel, 5 min. from the Flanders Nippon Golfclub.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Minimum of 40 teams will be able to play.</w:t>
      </w:r>
    </w:p>
    <w:p w14:paraId="6D0A97EF" w14:textId="77777777" w:rsidR="00BF01BE" w:rsidRPr="00BF01BE" w:rsidRDefault="00BF01BE" w:rsidP="00BF01BE">
      <w:pPr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6.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 EGLL</w:t>
      </w:r>
    </w:p>
    <w:p w14:paraId="4A73A056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Heathrow team informed the floor that they are thinking about hosting 2006.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The tournament can be organised on a </w:t>
      </w:r>
      <w:proofErr w:type="gram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5 star</w:t>
      </w:r>
      <w:proofErr w:type="gram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resorts which includes famous PGA/Ryder Cup golf courses.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proofErr w:type="gramStart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However</w:t>
      </w:r>
      <w:proofErr w:type="gramEnd"/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the fee would be outside the given range of the ECGC rules. (Approx. 600 EUR.)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Floor responded enthusiastically.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More details at Oslo captains meeting.</w:t>
      </w:r>
    </w:p>
    <w:p w14:paraId="50DAEE77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lastRenderedPageBreak/>
        <w:t>7.   Financial Statement ECGC:</w:t>
      </w:r>
    </w:p>
    <w:p w14:paraId="79FB224B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Flemming prepared the status of the ECGC money, handed out copies to every captain and explained the details.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USA not aware of the ECGC levy, gift certificate to organizing committee.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 further questions to Flemming. </w:t>
      </w:r>
    </w:p>
    <w:p w14:paraId="325F99FF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8.   Who is to vote on the Points System:</w:t>
      </w:r>
    </w:p>
    <w:p w14:paraId="18A3A421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Since the points scoring system is an essential part of the ECGC rules, the ECGC Committee suggested that only the core team captains be allowed to vote on this item. 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 floor accepted this. Vote 18 for all captains having a vote, 19 on only core team captains having a vote.</w:t>
      </w:r>
    </w:p>
    <w:p w14:paraId="58DC4D52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9.   Proposal points system ECGC:</w:t>
      </w:r>
    </w:p>
    <w:p w14:paraId="168F19A2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Hans presented the points system as published on the web site.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Vote on the proposal to be added to the ECGC constitution, all in favour, none against.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Points scoring system will be applied for selection of 2004 participants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5 points for hosting include the points for attending.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 or 2 times missing a core team will lose core status?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Possible limit of 2 guest teams. (One sponsor, one guest of organising committee).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Change/more detailed definitions of the points scoring system to be determined in “special captains meeting” (see next point).</w:t>
      </w:r>
    </w:p>
    <w:p w14:paraId="0AD72356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10.   Special captains meeting:</w:t>
      </w:r>
    </w:p>
    <w:p w14:paraId="7A7358A7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Everybody who is team captain of a team already attended a tournament is invited to Amsterdam Feb./March 2004 for special captains meeting.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Votes can be transferred (inform committee by mail)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 committee will prepare an agenda. Date will be published on the web site.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Please identify rules to be changed or adjusted to the committee members (by e-mail to Hans Luchies.)</w:t>
      </w:r>
    </w:p>
    <w:p w14:paraId="361D0AA3" w14:textId="77777777" w:rsidR="00BF01BE" w:rsidRPr="00BF01BE" w:rsidRDefault="00BF01BE" w:rsidP="00BF01BE">
      <w:pPr>
        <w:spacing w:before="100" w:beforeAutospacing="1" w:after="100" w:afterAutospacing="1" w:line="240" w:lineRule="auto"/>
        <w:ind w:left="525" w:hanging="52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11.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New Officers ECGC committee:</w:t>
      </w:r>
    </w:p>
    <w:p w14:paraId="132DCE62" w14:textId="77777777" w:rsidR="00BF01BE" w:rsidRPr="00BF01BE" w:rsidRDefault="00BF01BE" w:rsidP="00BF01B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Willy explained that the committee feels that 4 persons can do all work.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Flemming and Martin are elected to be part of the committee. -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Willy and Hans to stay.</w:t>
      </w:r>
    </w:p>
    <w:p w14:paraId="5F533DCC" w14:textId="77777777" w:rsidR="00BF01BE" w:rsidRPr="00BF01BE" w:rsidRDefault="00BF01BE" w:rsidP="00BF01BE">
      <w:pPr>
        <w:spacing w:before="100" w:beforeAutospacing="1" w:after="100" w:afterAutospacing="1" w:line="240" w:lineRule="auto"/>
        <w:ind w:left="525" w:hanging="52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12.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  </w:t>
      </w: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AOB:</w:t>
      </w:r>
    </w:p>
    <w:p w14:paraId="17769DCB" w14:textId="77777777" w:rsidR="00BF01BE" w:rsidRPr="00BF01BE" w:rsidRDefault="00BF01BE" w:rsidP="00BF0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BF01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     -   No other item was discussed.</w:t>
      </w:r>
    </w:p>
    <w:p w14:paraId="0C61A954" w14:textId="77777777" w:rsidR="0000320E" w:rsidRDefault="0000320E"/>
    <w:sectPr w:rsidR="00003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B0"/>
    <w:rsid w:val="0000320E"/>
    <w:rsid w:val="002E5C17"/>
    <w:rsid w:val="00380213"/>
    <w:rsid w:val="00A920B0"/>
    <w:rsid w:val="00B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8E8EE-2CA1-4794-A031-F8C7C58A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rsid w:val="00BF0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F01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0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Guðmundur Friðriksson</cp:lastModifiedBy>
  <cp:revision>2</cp:revision>
  <dcterms:created xsi:type="dcterms:W3CDTF">2024-05-28T19:15:00Z</dcterms:created>
  <dcterms:modified xsi:type="dcterms:W3CDTF">2024-05-28T19:15:00Z</dcterms:modified>
</cp:coreProperties>
</file>