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0F9D1" w14:textId="77777777" w:rsidR="00BF01BE" w:rsidRPr="00BF01BE" w:rsidRDefault="00BF01BE" w:rsidP="00BF01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2003 Minutes</w:t>
      </w:r>
    </w:p>
    <w:p w14:paraId="099C84D2" w14:textId="77777777" w:rsidR="00BF01BE" w:rsidRPr="00BF01BE" w:rsidRDefault="00BF01BE" w:rsidP="00BF01BE">
      <w:pPr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1.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GB"/>
        </w:rPr>
        <w:t>Welcome:</w:t>
      </w:r>
    </w:p>
    <w:p w14:paraId="54A0211D" w14:textId="77777777" w:rsidR="00BF01BE" w:rsidRPr="00BF01BE" w:rsidRDefault="00BF01BE" w:rsidP="00BF01BE">
      <w:pPr>
        <w:spacing w:before="100" w:beforeAutospacing="1" w:after="100" w:afterAutospacing="1" w:line="240" w:lineRule="auto"/>
        <w:ind w:left="765" w:hanging="40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Willy opens the meeting at 20:05 h</w:t>
      </w:r>
    </w:p>
    <w:p w14:paraId="1E23318D" w14:textId="77777777" w:rsidR="00BF01BE" w:rsidRPr="00BF01BE" w:rsidRDefault="00BF01BE" w:rsidP="00BF01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GB"/>
        </w:rPr>
        <w:t>2a. Minutes 2002 are presented by Hans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br/>
        <w:t>-    No questions or comments.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GB"/>
        </w:rPr>
        <w:br/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GB"/>
        </w:rPr>
        <w:br/>
        <w:t>2b. Additional Agenda Items:</w:t>
      </w:r>
    </w:p>
    <w:p w14:paraId="4730A3CC" w14:textId="77777777" w:rsidR="00BF01BE" w:rsidRPr="00BF01BE" w:rsidRDefault="00BF01BE" w:rsidP="00BF01BE">
      <w:pPr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No items provided by e-mail.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No further items by the floor at this point.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In the future additional agenda items to be sent via e-mail.</w:t>
      </w:r>
    </w:p>
    <w:p w14:paraId="30089E14" w14:textId="77777777" w:rsidR="00BF01BE" w:rsidRPr="00BF01BE" w:rsidRDefault="00BF01BE" w:rsidP="00BF01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GB"/>
        </w:rPr>
        <w:t>3.   ECGC 2003 tournament update:</w:t>
      </w:r>
    </w:p>
    <w:p w14:paraId="55A53E5B" w14:textId="77777777" w:rsidR="00BF01BE" w:rsidRPr="00BF01BE" w:rsidRDefault="00BF01BE" w:rsidP="00BF01BE">
      <w:pPr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Daniel Stern presented updates on the local rules.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Few questions that were all answered.</w:t>
      </w:r>
    </w:p>
    <w:p w14:paraId="3F5601C6" w14:textId="77777777" w:rsidR="00BF01BE" w:rsidRPr="00BF01BE" w:rsidRDefault="00BF01BE" w:rsidP="00BF01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GB"/>
        </w:rPr>
        <w:t>4.   ECGC 2004 presentation:</w:t>
      </w:r>
    </w:p>
    <w:p w14:paraId="618EE52A" w14:textId="77777777" w:rsidR="00BF01BE" w:rsidRPr="00BF01BE" w:rsidRDefault="00BF01BE" w:rsidP="00BF01BE">
      <w:pPr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Joint </w:t>
      </w:r>
      <w:proofErr w:type="spellStart"/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efford</w:t>
      </w:r>
      <w:proofErr w:type="spellEnd"/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 by Oslo/Bergen.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Max. Number of teams 45 (limit is the golf course, hotel no problem), extra persons can be </w:t>
      </w:r>
      <w:proofErr w:type="spellStart"/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accomodated</w:t>
      </w:r>
      <w:proofErr w:type="spellEnd"/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, but not to play in the tournament.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Presentation by video. 1,5 h south of Oslo. </w:t>
      </w:r>
      <w:proofErr w:type="spellStart"/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Onsøy</w:t>
      </w:r>
      <w:proofErr w:type="spellEnd"/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 Golfclub.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Tournament from 28.06.04 – 02.07.04 -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No transportation because a bus service is running from the airport to the hotel (Use E6 express from Oslo). All teams in one hotel. Club will organize the tournament.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Handouts for the team captains.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First deposit </w:t>
      </w:r>
      <w:proofErr w:type="gramStart"/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at</w:t>
      </w:r>
      <w:proofErr w:type="gramEnd"/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 September 2003 (1/2 of the price).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All other details will be presented on the ECGC and Oslo/Bergen website.</w:t>
      </w:r>
    </w:p>
    <w:p w14:paraId="41FA6D1A" w14:textId="77777777" w:rsidR="00BF01BE" w:rsidRPr="00BF01BE" w:rsidRDefault="00BF01BE" w:rsidP="00BF01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GB"/>
        </w:rPr>
        <w:t>5.   ECGC 2005 Bid/Presentation:</w:t>
      </w:r>
    </w:p>
    <w:p w14:paraId="3F38470D" w14:textId="77777777" w:rsidR="00BF01BE" w:rsidRPr="00BF01BE" w:rsidRDefault="00BF01BE" w:rsidP="00BF01BE">
      <w:pPr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CFMU proposal on 2005 (30.05. to 03.06. 2005)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Official proposal will be posted on the web at 2005 page and was available to the captains.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One Hotel, 5 min. from the Flanders Nippon Golfclub.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Minimum of 40 teams will be able to play.</w:t>
      </w:r>
    </w:p>
    <w:p w14:paraId="6D0A97EF" w14:textId="77777777" w:rsidR="00BF01BE" w:rsidRPr="00BF01BE" w:rsidRDefault="00BF01BE" w:rsidP="00BF01BE">
      <w:pPr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6.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GB"/>
        </w:rPr>
        <w:t> EGLL</w:t>
      </w:r>
    </w:p>
    <w:p w14:paraId="4A73A056" w14:textId="77777777" w:rsidR="00BF01BE" w:rsidRPr="00BF01BE" w:rsidRDefault="00BF01BE" w:rsidP="00BF01BE">
      <w:pPr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Heathrow team informed the floor that they are thinking about hosting 2006.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The tournament can be organised on a </w:t>
      </w:r>
      <w:proofErr w:type="gramStart"/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5 star</w:t>
      </w:r>
      <w:proofErr w:type="gramEnd"/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 resorts which includes famous PGA/Ryder Cup golf courses.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proofErr w:type="gramStart"/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However</w:t>
      </w:r>
      <w:proofErr w:type="gramEnd"/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 the fee would be outside the given range of the ECGC rules. (Approx. 600 EUR.)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Floor responded enthusiastically.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More details at Oslo captains meeting.</w:t>
      </w:r>
    </w:p>
    <w:p w14:paraId="50DAEE77" w14:textId="77777777" w:rsidR="00BF01BE" w:rsidRPr="00BF01BE" w:rsidRDefault="00BF01BE" w:rsidP="00BF01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GB"/>
        </w:rPr>
        <w:lastRenderedPageBreak/>
        <w:t>7.   Financial Statement ECGC:</w:t>
      </w:r>
    </w:p>
    <w:p w14:paraId="79FB224B" w14:textId="77777777" w:rsidR="00BF01BE" w:rsidRPr="00BF01BE" w:rsidRDefault="00BF01BE" w:rsidP="00BF01BE">
      <w:pPr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Flemming prepared the status of the ECGC money, handed out copies to every captain and explained the details.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USA not aware of the ECGC levy, gift certificate to organizing committee.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No further questions to Flemming. </w:t>
      </w:r>
    </w:p>
    <w:p w14:paraId="325F99FF" w14:textId="77777777" w:rsidR="00BF01BE" w:rsidRPr="00BF01BE" w:rsidRDefault="00BF01BE" w:rsidP="00BF01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GB"/>
        </w:rPr>
        <w:t>8.   Who is to vote on the Points System:</w:t>
      </w:r>
    </w:p>
    <w:p w14:paraId="18A3A421" w14:textId="77777777" w:rsidR="00BF01BE" w:rsidRPr="00BF01BE" w:rsidRDefault="00BF01BE" w:rsidP="00BF01BE">
      <w:pPr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Since the points scoring system is an essential part of the ECGC rules, the ECGC Committee suggested that only the core team captains be allowed to vote on this item. 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The floor accepted this. Vote 18 for all captains having a vote, 19 on only core team captains having a vote.</w:t>
      </w:r>
    </w:p>
    <w:p w14:paraId="58DC4D52" w14:textId="77777777" w:rsidR="00BF01BE" w:rsidRPr="00BF01BE" w:rsidRDefault="00BF01BE" w:rsidP="00BF01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GB"/>
        </w:rPr>
        <w:t>9.   Proposal points system ECGC:</w:t>
      </w:r>
    </w:p>
    <w:p w14:paraId="168F19A2" w14:textId="77777777" w:rsidR="00BF01BE" w:rsidRPr="00BF01BE" w:rsidRDefault="00BF01BE" w:rsidP="00BF01BE">
      <w:pPr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Hans presented the points system as published on the web site.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Vote on the proposal to be added to the ECGC constitution, all in favour, none against.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Points scoring system will be applied for selection of 2004 participants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5 points for hosting include the points for attending.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 or 2 times missing a core team will lose core status?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Possible limit of 2 guest teams. (One sponsor, one guest of organising committee).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Change/more detailed definitions of the points scoring system to be determined in “special captains meeting” (see next point).</w:t>
      </w:r>
    </w:p>
    <w:p w14:paraId="0AD72356" w14:textId="77777777" w:rsidR="00BF01BE" w:rsidRPr="00BF01BE" w:rsidRDefault="00BF01BE" w:rsidP="00BF01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GB"/>
        </w:rPr>
        <w:t>10.   Special captains meeting:</w:t>
      </w:r>
    </w:p>
    <w:p w14:paraId="7A7358A7" w14:textId="77777777" w:rsidR="00BF01BE" w:rsidRPr="00BF01BE" w:rsidRDefault="00BF01BE" w:rsidP="00BF01BE">
      <w:pPr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Everybody who is team captain of a team already attended a tournament is invited to Amsterdam Feb./March 2004 for special captains meeting.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Votes can be transferred (inform committee by mail)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The committee will prepare an agenda. Date will be published on the web site.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Please identify rules to be changed or adjusted to the committee members (by e-mail to Hans Luchies.)</w:t>
      </w:r>
    </w:p>
    <w:p w14:paraId="361D0AA3" w14:textId="77777777" w:rsidR="00BF01BE" w:rsidRPr="00BF01BE" w:rsidRDefault="00BF01BE" w:rsidP="00BF01BE">
      <w:pPr>
        <w:spacing w:before="100" w:beforeAutospacing="1" w:after="100" w:afterAutospacing="1" w:line="240" w:lineRule="auto"/>
        <w:ind w:left="525" w:hanging="52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11.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GB"/>
        </w:rPr>
        <w:t>New Officers ECGC committee:</w:t>
      </w:r>
    </w:p>
    <w:p w14:paraId="132DCE62" w14:textId="77777777" w:rsidR="00BF01BE" w:rsidRPr="00BF01BE" w:rsidRDefault="00BF01BE" w:rsidP="00BF01BE">
      <w:pPr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Willy explained that the committee feels that 4 persons can do all work.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Flemming and Martin are elected to be part of the committee. -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Willy and Hans to stay.</w:t>
      </w:r>
    </w:p>
    <w:p w14:paraId="5F533DCC" w14:textId="77777777" w:rsidR="00BF01BE" w:rsidRPr="00BF01BE" w:rsidRDefault="00BF01BE" w:rsidP="00BF01BE">
      <w:pPr>
        <w:spacing w:before="100" w:beforeAutospacing="1" w:after="100" w:afterAutospacing="1" w:line="240" w:lineRule="auto"/>
        <w:ind w:left="525" w:hanging="52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12.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  </w:t>
      </w: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GB"/>
        </w:rPr>
        <w:t>AOB:</w:t>
      </w:r>
    </w:p>
    <w:p w14:paraId="17769DCB" w14:textId="77777777" w:rsidR="00BF01BE" w:rsidRPr="00BF01BE" w:rsidRDefault="00BF01BE" w:rsidP="00BF01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BF01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      -   No other item was discussed.</w:t>
      </w:r>
    </w:p>
    <w:p w14:paraId="0C61A954" w14:textId="77777777" w:rsidR="0000320E" w:rsidRDefault="0000320E"/>
    <w:sectPr w:rsidR="00003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B0"/>
    <w:rsid w:val="0000320E"/>
    <w:rsid w:val="002E5C17"/>
    <w:rsid w:val="00380213"/>
    <w:rsid w:val="00A920B0"/>
    <w:rsid w:val="00B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8E8EE-2CA1-4794-A031-F8C7C58A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rsid w:val="00BF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F0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0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Guðmundur Friðriksson</cp:lastModifiedBy>
  <cp:revision>2</cp:revision>
  <dcterms:created xsi:type="dcterms:W3CDTF">2024-05-28T19:15:00Z</dcterms:created>
  <dcterms:modified xsi:type="dcterms:W3CDTF">2024-05-28T19:15:00Z</dcterms:modified>
</cp:coreProperties>
</file>