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E64B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Minutes Captains Meeting  - ECGC 2023 La Manga</w:t>
      </w:r>
    </w:p>
    <w:p w14:paraId="3B09B3B2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7E3F9571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1. Nick Ewing opens the captains meeting at 2005</w:t>
      </w:r>
    </w:p>
    <w:p w14:paraId="685511D3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2. Agenda</w:t>
      </w:r>
    </w:p>
    <w:p w14:paraId="2299BC92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3. 2023 Competition update by Gavin Williams and Craig Boland</w:t>
      </w:r>
    </w:p>
    <w:p w14:paraId="7EE3FC9C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Rules</w:t>
      </w:r>
    </w:p>
    <w:p w14:paraId="0B5EE922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Board of Issues</w:t>
      </w:r>
    </w:p>
    <w:p w14:paraId="53226596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Issues on the greens</w:t>
      </w:r>
    </w:p>
    <w:p w14:paraId="69A01A16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Handicaps on scorecard are valid</w:t>
      </w:r>
    </w:p>
    <w:p w14:paraId="3E159BBA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4. Minutes from Captains meeting 2022</w:t>
      </w:r>
    </w:p>
    <w:p w14:paraId="5E041153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proposed by Christian Berge</w:t>
      </w:r>
    </w:p>
    <w:p w14:paraId="5D19866D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seconded by Derek McDade</w:t>
      </w:r>
    </w:p>
    <w:p w14:paraId="3746E54E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5. Financial report by Michael Laske</w:t>
      </w:r>
    </w:p>
    <w:p w14:paraId="35D7B5C8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ECGC account 8.6.2022 ( ECGC in St</w:t>
      </w:r>
      <w:r>
        <w:rPr>
          <w:rFonts w:ascii="Helvetica" w:hAnsi="Helvetica" w:cs="Helvetica"/>
          <w:kern w:val="0"/>
          <w:sz w:val="24"/>
          <w:szCs w:val="24"/>
        </w:rPr>
        <w:t>avanger / Norway ) : 29400,58 Euro</w:t>
      </w:r>
    </w:p>
    <w:p w14:paraId="2F658855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- 5000 NOK to Norwegian OC for missing Vienna players = 530,35 Euro</w:t>
      </w:r>
    </w:p>
    <w:p w14:paraId="652BF413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Interests : 13,21 Euro</w:t>
      </w:r>
    </w:p>
    <w:p w14:paraId="623F7CE1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ECGC account 19.9.2023 ( ECGC in La Manga ) : 28883,44 Euro</w:t>
      </w:r>
    </w:p>
    <w:p w14:paraId="38A6A6DF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proposed by Gavin Williams</w:t>
      </w:r>
    </w:p>
    <w:p w14:paraId="6C5C7866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secon</w:t>
      </w:r>
      <w:r>
        <w:rPr>
          <w:rFonts w:ascii="Helvetica" w:hAnsi="Helvetica" w:cs="Helvetica"/>
          <w:kern w:val="0"/>
          <w:sz w:val="24"/>
          <w:szCs w:val="24"/>
        </w:rPr>
        <w:t>ded by Sigurdur Jonsson</w:t>
      </w:r>
    </w:p>
    <w:p w14:paraId="3283D485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6. ECGC Committee</w:t>
      </w:r>
    </w:p>
    <w:p w14:paraId="067CC8B6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- 3 year period of Nick Ewing is finished - Nick Ewing stands for the committee again</w:t>
      </w:r>
    </w:p>
    <w:p w14:paraId="7C2CB226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no other volunteers</w:t>
      </w:r>
    </w:p>
    <w:p w14:paraId="59BB594F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majority of the captains votes for Nick Ewing </w:t>
      </w:r>
    </w:p>
    <w:p w14:paraId="035E0F22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7. Changes of the ECGC manual : core te</w:t>
      </w:r>
      <w:r>
        <w:rPr>
          <w:rFonts w:ascii="Helvetica" w:hAnsi="Helvetica" w:cs="Helvetica"/>
          <w:kern w:val="0"/>
          <w:sz w:val="24"/>
          <w:szCs w:val="24"/>
        </w:rPr>
        <w:t>am captains only - 28 captains are present</w:t>
      </w:r>
    </w:p>
    <w:p w14:paraId="4A774040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amendments of2022 : majority of captains agrees</w:t>
      </w:r>
    </w:p>
    <w:p w14:paraId="5BE8BA3B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8. Proposed amendments to the Manual in 2023 : Can air traffic control engineers compete ?</w:t>
      </w:r>
    </w:p>
    <w:p w14:paraId="0A3D4141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after long discussion 10 captains vote for the amendment , the rest / majority votes against it</w:t>
      </w:r>
    </w:p>
    <w:p w14:paraId="6AFD0997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Therefore no change of the ECGC Manual</w:t>
      </w:r>
    </w:p>
    <w:p w14:paraId="0865E1CA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9. ECGC 2024 update by James Stucki / Team Switzerland</w:t>
      </w:r>
    </w:p>
    <w:p w14:paraId="4793C6A4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- 13.-17.5.2024 GC Sempachersee</w:t>
      </w:r>
    </w:p>
    <w:p w14:paraId="0B386DA1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Regi</w:t>
      </w:r>
      <w:r>
        <w:rPr>
          <w:rFonts w:ascii="Helvetica" w:hAnsi="Helvetica" w:cs="Helvetica"/>
          <w:kern w:val="0"/>
          <w:sz w:val="24"/>
          <w:szCs w:val="24"/>
        </w:rPr>
        <w:t>ster to end of September, first rate to end of October , second rate to end of February</w:t>
      </w:r>
    </w:p>
    <w:p w14:paraId="0ED26A1F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transport from Zurich airport is not included in the price , but will be organized</w:t>
      </w:r>
    </w:p>
    <w:p w14:paraId="393DD651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10. ECGC 2025 proposals </w:t>
      </w:r>
    </w:p>
    <w:p w14:paraId="1453BDF7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None !!!</w:t>
      </w:r>
    </w:p>
    <w:p w14:paraId="6BAB6CB8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after a break , Nick Ewing </w:t>
      </w:r>
      <w:r>
        <w:rPr>
          <w:rFonts w:ascii="Helvetica" w:hAnsi="Helvetica" w:cs="Helvetica"/>
          <w:kern w:val="0"/>
          <w:sz w:val="24"/>
          <w:szCs w:val="24"/>
        </w:rPr>
        <w:t xml:space="preserve">asks the captains whether they want to have a tournament in 2025  ? </w:t>
      </w:r>
    </w:p>
    <w:p w14:paraId="2A76AD54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the answer is : YES</w:t>
      </w:r>
    </w:p>
    <w:p w14:paraId="25E44B4E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the ECGC Committee has the following offer :</w:t>
      </w:r>
    </w:p>
    <w:p w14:paraId="4229B65E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The Belfry Hotel and Resort , 16th to 20th June 2025 , 990 GBP / 375 GBP single supplement</w:t>
      </w:r>
    </w:p>
    <w:p w14:paraId="5546157B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</w:t>
      </w:r>
      <w:r>
        <w:rPr>
          <w:rFonts w:ascii="Helvetica" w:hAnsi="Helvetica" w:cs="Helvetica"/>
          <w:kern w:val="0"/>
          <w:sz w:val="24"/>
          <w:szCs w:val="24"/>
        </w:rPr>
        <w:t xml:space="preserve"> there will be no Organizing Committee - the ECGC Committee is responsible</w:t>
      </w:r>
    </w:p>
    <w:p w14:paraId="7CB2E7A5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option : one captain makes another offer until Thursday evening / price giving ceremony - this did not happen !!!</w:t>
      </w:r>
    </w:p>
    <w:p w14:paraId="766DAE95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>11. Any Other Business :</w:t>
      </w:r>
    </w:p>
    <w:p w14:paraId="68CF7DE4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4"/>
          <w:szCs w:val="24"/>
        </w:rPr>
        <w:t xml:space="preserve">      - None</w:t>
      </w:r>
    </w:p>
    <w:p w14:paraId="7B1D8617" w14:textId="77777777" w:rsidR="007F05BD" w:rsidRDefault="007F05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kern w:val="0"/>
          <w:sz w:val="24"/>
          <w:szCs w:val="24"/>
        </w:rPr>
        <w:t>12. Nick Ewing closes</w:t>
      </w:r>
      <w:r>
        <w:rPr>
          <w:rFonts w:ascii="Helvetica" w:hAnsi="Helvetica" w:cs="Helvetica"/>
          <w:kern w:val="0"/>
          <w:sz w:val="24"/>
          <w:szCs w:val="24"/>
        </w:rPr>
        <w:t xml:space="preserve"> the captains meeting at 2120</w:t>
      </w:r>
    </w:p>
    <w:sectPr w:rsidR="00000000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BD"/>
    <w:rsid w:val="007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6BF7E"/>
  <w14:defaultImageDpi w14:val="0"/>
  <w15:docId w15:val="{0FA633A9-A205-4271-B2D8-9C33E0D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Friðriksson</dc:creator>
  <cp:keywords/>
  <dc:description/>
  <cp:lastModifiedBy>Guðmundur Friðriksson</cp:lastModifiedBy>
  <cp:revision>2</cp:revision>
  <dcterms:created xsi:type="dcterms:W3CDTF">2023-10-22T15:07:00Z</dcterms:created>
  <dcterms:modified xsi:type="dcterms:W3CDTF">2023-10-22T15:07:00Z</dcterms:modified>
</cp:coreProperties>
</file>